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9559" w14:textId="77777777" w:rsidR="00000000" w:rsidRDefault="0047611A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10 Reconstructing the Nation and the State</w:t>
      </w:r>
    </w:p>
    <w:p w14:paraId="680C2F9A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368B1098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TRUE/FALSE</w:t>
      </w:r>
    </w:p>
    <w:p w14:paraId="10087568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F8CD69F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President Lincoln’s Reconstruction Plan was known as the 10% Plan.</w:t>
      </w:r>
    </w:p>
    <w:p w14:paraId="4912624F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15254A7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1</w:t>
      </w:r>
    </w:p>
    <w:p w14:paraId="2E867059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p w14:paraId="7690CC76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C00CBAC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All the Black Codes put harsh restrictions on freedmen.</w:t>
      </w:r>
    </w:p>
    <w:p w14:paraId="35924241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7047701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11562E78" w14:textId="77777777" w:rsidR="00000000" w:rsidRDefault="0047611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Some Black Codes gave freedmen certain rights, e.g, right to own property, sue or be sued in court, get an education.</w:t>
      </w:r>
    </w:p>
    <w:p w14:paraId="3241618D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1481B4B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1</w:t>
      </w:r>
      <w:r>
        <w:rPr>
          <w:rFonts w:ascii="Times New Roman" w:hAnsi="Times New Roman"/>
          <w:color w:val="000000"/>
        </w:rPr>
        <w:tab/>
      </w:r>
    </w:p>
    <w:p w14:paraId="164BC126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Black Codes</w:t>
      </w:r>
    </w:p>
    <w:p w14:paraId="733D8B6B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B1A860E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South Carolina had the largest number of freedmen after the Civil War.</w:t>
      </w:r>
    </w:p>
    <w:p w14:paraId="63957610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7DF3FBE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2</w:t>
      </w:r>
    </w:p>
    <w:p w14:paraId="4A9D467F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p w14:paraId="0EA65453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DFDB3FE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South Carolina was the most agreeable to northern policies after the war.</w:t>
      </w:r>
    </w:p>
    <w:p w14:paraId="28EEE7D3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040473E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6CF9FB33" w14:textId="77777777" w:rsidR="00000000" w:rsidRDefault="0047611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Sout</w:t>
      </w:r>
      <w:r>
        <w:rPr>
          <w:rFonts w:ascii="Times New Roman" w:hAnsi="Times New Roman"/>
          <w:color w:val="000000"/>
        </w:rPr>
        <w:t>h Carolina was the most hostile toward northern policies after the war.</w:t>
      </w:r>
    </w:p>
    <w:p w14:paraId="4D26C019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2A46090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2</w:t>
      </w:r>
      <w:r>
        <w:rPr>
          <w:rFonts w:ascii="Times New Roman" w:hAnsi="Times New Roman"/>
          <w:color w:val="000000"/>
        </w:rPr>
        <w:tab/>
      </w:r>
    </w:p>
    <w:p w14:paraId="57195A37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p w14:paraId="02A6CB06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3C74CE4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The influence of blacks in politics was greater than in any other state during Reconstruction.</w:t>
      </w:r>
    </w:p>
    <w:p w14:paraId="1FDDAB03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5F656F4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</w:t>
      </w:r>
      <w:r>
        <w:rPr>
          <w:rFonts w:ascii="Times New Roman" w:hAnsi="Times New Roman"/>
          <w:color w:val="000000"/>
        </w:rPr>
        <w:t>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2</w:t>
      </w:r>
    </w:p>
    <w:p w14:paraId="26727F59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p w14:paraId="118C2F5C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A018E79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Most blacks who were elected to the South Carolina legislature were illiterate.</w:t>
      </w:r>
    </w:p>
    <w:p w14:paraId="38C39EAF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3AB7A8A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2488C73E" w14:textId="77777777" w:rsidR="00000000" w:rsidRDefault="0047611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 xml:space="preserve">Most blacks who were elected to the South Carolina legislature were literate property owners </w:t>
      </w:r>
      <w:r>
        <w:rPr>
          <w:rFonts w:ascii="Times New Roman" w:hAnsi="Times New Roman"/>
          <w:color w:val="000000"/>
        </w:rPr>
        <w:t>from a middle class of farmers, store owners, and craftsmen.</w:t>
      </w:r>
    </w:p>
    <w:p w14:paraId="2E505776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B381DB6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2</w:t>
      </w:r>
      <w:r>
        <w:rPr>
          <w:rFonts w:ascii="Times New Roman" w:hAnsi="Times New Roman"/>
          <w:color w:val="000000"/>
        </w:rPr>
        <w:tab/>
      </w:r>
    </w:p>
    <w:p w14:paraId="12D8B2C6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p w14:paraId="1E4F1FBD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C8145EA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One of the most significant changes in South Carolina during Reconstruction was the initiation of the state’s first s</w:t>
      </w:r>
      <w:r>
        <w:rPr>
          <w:rFonts w:ascii="Times New Roman" w:hAnsi="Times New Roman"/>
          <w:color w:val="000000"/>
        </w:rPr>
        <w:t>tatewide school system.</w:t>
      </w:r>
    </w:p>
    <w:p w14:paraId="6663FAF2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49F070F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2</w:t>
      </w:r>
    </w:p>
    <w:p w14:paraId="03DE8892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p w14:paraId="0B29EC69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25F216E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ab/>
        <w:t>8.</w:t>
      </w:r>
      <w:r>
        <w:rPr>
          <w:rFonts w:ascii="Times New Roman" w:hAnsi="Times New Roman"/>
          <w:color w:val="000000"/>
        </w:rPr>
        <w:tab/>
        <w:t>The first serious consideration of allowing women to vote occurred in South Carolina during Reconstruction.</w:t>
      </w:r>
    </w:p>
    <w:p w14:paraId="76925605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6FAEE95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439FB234" w14:textId="77777777" w:rsidR="00000000" w:rsidRDefault="0047611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There was no serious consideration allowing women to vote during Reconstruction.</w:t>
      </w:r>
    </w:p>
    <w:p w14:paraId="60845A31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084F9D1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2</w:t>
      </w:r>
    </w:p>
    <w:p w14:paraId="1870B5F9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p w14:paraId="3701CC47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B0689D2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The sharecrop system created prosperity for farmers.</w:t>
      </w:r>
    </w:p>
    <w:p w14:paraId="24E228D0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3448024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45F4B0FB" w14:textId="77777777" w:rsidR="00000000" w:rsidRDefault="0047611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The sharecrop system restored agri</w:t>
      </w:r>
      <w:r>
        <w:rPr>
          <w:rFonts w:ascii="Times New Roman" w:hAnsi="Times New Roman"/>
          <w:color w:val="000000"/>
        </w:rPr>
        <w:t>culture to prewar production levels, but it did not create property.</w:t>
      </w:r>
    </w:p>
    <w:p w14:paraId="57366719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D1E02B9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3</w:t>
      </w:r>
    </w:p>
    <w:p w14:paraId="635B4879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Economic Change</w:t>
      </w:r>
      <w:r>
        <w:rPr>
          <w:rFonts w:ascii="Times New Roman" w:hAnsi="Times New Roman"/>
          <w:color w:val="000000"/>
        </w:rPr>
        <w:tab/>
      </w:r>
    </w:p>
    <w:p w14:paraId="3FF83EEC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192ABF7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The crop-lien system encouraged diversified agriculture.</w:t>
      </w:r>
    </w:p>
    <w:p w14:paraId="62DC0077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D0AB7FD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0F4127D3" w14:textId="77777777" w:rsidR="00000000" w:rsidRDefault="0047611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The crop-lien system promoted planting n</w:t>
      </w:r>
      <w:r>
        <w:rPr>
          <w:rFonts w:ascii="Times New Roman" w:hAnsi="Times New Roman"/>
          <w:color w:val="000000"/>
        </w:rPr>
        <w:t>onperishable crops only.  It was too risky to plant perishable crops.</w:t>
      </w:r>
    </w:p>
    <w:p w14:paraId="51A184FF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C77FF15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3</w:t>
      </w:r>
    </w:p>
    <w:p w14:paraId="6281974D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Economic Change</w:t>
      </w:r>
      <w:r>
        <w:rPr>
          <w:rFonts w:ascii="Times New Roman" w:hAnsi="Times New Roman"/>
          <w:color w:val="000000"/>
        </w:rPr>
        <w:tab/>
      </w:r>
    </w:p>
    <w:p w14:paraId="20965A8A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31C1362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Most of the violence of the Ku Klux Klan took place in the Upcountry.</w:t>
      </w:r>
    </w:p>
    <w:p w14:paraId="272079BC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3EAE0B0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4</w:t>
      </w:r>
    </w:p>
    <w:p w14:paraId="04BA8D0B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p w14:paraId="03C18EF4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3395E3B5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14:paraId="184D7205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E1BE66E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Who was the first black man to be elected to the U.S. Congress from any state?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47611A" w14:paraId="3CCA5EC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640824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99226B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Rober</w:t>
            </w:r>
            <w:r w:rsidRPr="0047611A">
              <w:rPr>
                <w:rFonts w:ascii="Times New Roman" w:hAnsi="Times New Roman"/>
                <w:color w:val="000000"/>
              </w:rPr>
              <w:t>t Brown Elliott</w:t>
            </w:r>
          </w:p>
        </w:tc>
      </w:tr>
      <w:tr w:rsidR="00000000" w:rsidRPr="0047611A" w14:paraId="50BFFB3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A3C919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6689C4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James L. Orr</w:t>
            </w:r>
          </w:p>
        </w:tc>
      </w:tr>
      <w:tr w:rsidR="00000000" w:rsidRPr="0047611A" w14:paraId="5222E22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148294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DE26AAA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Benjamin F. Perry</w:t>
            </w:r>
          </w:p>
        </w:tc>
      </w:tr>
      <w:tr w:rsidR="00000000" w:rsidRPr="0047611A" w14:paraId="0AEA91A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4C0A88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3CB4A2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Joseph Hayne Rainey</w:t>
            </w:r>
          </w:p>
        </w:tc>
      </w:tr>
    </w:tbl>
    <w:p w14:paraId="63E29599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691F7EF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8E14E23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2</w:t>
      </w:r>
    </w:p>
    <w:p w14:paraId="667F6509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Politicians</w:t>
      </w:r>
    </w:p>
    <w:p w14:paraId="4053FFAF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184A840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Who was South Carolina’s first black lieutenant governor?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47611A" w14:paraId="1E51453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378AA0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CDDAD7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Francis L. Cardozo</w:t>
            </w:r>
          </w:p>
        </w:tc>
      </w:tr>
      <w:tr w:rsidR="00000000" w:rsidRPr="0047611A" w14:paraId="7B5FF2C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D94A64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079805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Richard T. Greener</w:t>
            </w:r>
          </w:p>
        </w:tc>
      </w:tr>
      <w:tr w:rsidR="00000000" w:rsidRPr="0047611A" w14:paraId="7A120D8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F1728B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C40575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Alonzo Jacob Ransier</w:t>
            </w:r>
          </w:p>
        </w:tc>
      </w:tr>
      <w:tr w:rsidR="00000000" w:rsidRPr="0047611A" w14:paraId="60A5A5C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9CE9F4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C7F243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William J. Whipper</w:t>
            </w:r>
          </w:p>
        </w:tc>
      </w:tr>
    </w:tbl>
    <w:p w14:paraId="4DD63217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D4C71ED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8BB5535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2</w:t>
      </w:r>
    </w:p>
    <w:p w14:paraId="75C0B05C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Politicians</w:t>
      </w:r>
    </w:p>
    <w:p w14:paraId="7C3ABF04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4BEF78F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amendment to the United States Constitution freed nearly 4 million slaves?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47611A" w14:paraId="7FC766D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2C1392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EF7B428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 xml:space="preserve">13th </w:t>
            </w:r>
          </w:p>
        </w:tc>
      </w:tr>
      <w:tr w:rsidR="00000000" w:rsidRPr="0047611A" w14:paraId="5D1DF81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C1B102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B05E49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14th</w:t>
            </w:r>
          </w:p>
        </w:tc>
      </w:tr>
      <w:tr w:rsidR="00000000" w:rsidRPr="0047611A" w14:paraId="4B13124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C2DDC5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C2CBDA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15th</w:t>
            </w:r>
          </w:p>
        </w:tc>
      </w:tr>
      <w:tr w:rsidR="00000000" w:rsidRPr="0047611A" w14:paraId="4C2F912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B134D1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A43F58A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16th</w:t>
            </w:r>
          </w:p>
        </w:tc>
      </w:tr>
    </w:tbl>
    <w:p w14:paraId="57DFDC08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2090376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ED69690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1</w:t>
      </w:r>
    </w:p>
    <w:p w14:paraId="395B0434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p w14:paraId="73BD1C53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8F48966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After the Civil War, which of the following was NOT provided by the Freedmen’s Bureau?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47611A" w14:paraId="4A3DF1D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47E19A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8A698BB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food</w:t>
            </w:r>
          </w:p>
        </w:tc>
      </w:tr>
      <w:tr w:rsidR="00000000" w:rsidRPr="0047611A" w14:paraId="2751DBD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745A0A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AF18A9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housing</w:t>
            </w:r>
          </w:p>
        </w:tc>
      </w:tr>
      <w:tr w:rsidR="00000000" w:rsidRPr="0047611A" w14:paraId="3A0E6C6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6CB0A3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6C120A7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medical services</w:t>
            </w:r>
          </w:p>
        </w:tc>
      </w:tr>
      <w:tr w:rsidR="00000000" w:rsidRPr="0047611A" w14:paraId="5C1D57C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626F8F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5E9240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transportation money</w:t>
            </w:r>
          </w:p>
        </w:tc>
      </w:tr>
    </w:tbl>
    <w:p w14:paraId="6CBE0FF0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2765A6E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1780BB3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1</w:t>
      </w:r>
    </w:p>
    <w:p w14:paraId="15658E6C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Freedmen's Bureau</w:t>
      </w:r>
      <w:r>
        <w:rPr>
          <w:rFonts w:ascii="Times New Roman" w:hAnsi="Times New Roman"/>
          <w:color w:val="000000"/>
        </w:rPr>
        <w:tab/>
      </w:r>
    </w:p>
    <w:p w14:paraId="74158824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914D525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did Andrew Johnson’s Reconstruction Plan do that made it seem less harsh than Lincoln’s?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47611A" w14:paraId="609D432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41E740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E515101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It pardoned most former Confederate officials.</w:t>
            </w:r>
          </w:p>
        </w:tc>
      </w:tr>
      <w:tr w:rsidR="00000000" w:rsidRPr="0047611A" w14:paraId="6E313BD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269E1E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8CA20A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It put southern states under military governors.</w:t>
            </w:r>
          </w:p>
        </w:tc>
      </w:tr>
      <w:tr w:rsidR="00000000" w:rsidRPr="0047611A" w14:paraId="777D9B7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D26C24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8B9FC8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It said states must accept the freedom of slaves.</w:t>
            </w:r>
          </w:p>
        </w:tc>
      </w:tr>
      <w:tr w:rsidR="00000000" w:rsidRPr="0047611A" w14:paraId="7BF82F0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C2F077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98FC7FE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It established a school for freedmen in each county.</w:t>
            </w:r>
          </w:p>
        </w:tc>
      </w:tr>
    </w:tbl>
    <w:p w14:paraId="7B3195AE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8482893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3496CB0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1</w:t>
      </w:r>
    </w:p>
    <w:p w14:paraId="72DB7B3E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p w14:paraId="6913FB86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EA52337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was the purpose of the Black Codes?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47611A" w14:paraId="19BD869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44BF28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8665AFD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to recognize freedmen as citizens</w:t>
            </w:r>
          </w:p>
        </w:tc>
      </w:tr>
      <w:tr w:rsidR="00000000" w:rsidRPr="0047611A" w14:paraId="4E3105F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E1DB54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A7D205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to punish the freedmen for their part in the War</w:t>
            </w:r>
          </w:p>
        </w:tc>
      </w:tr>
      <w:tr w:rsidR="00000000" w:rsidRPr="0047611A" w14:paraId="6742D4A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BEFA8C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9EA593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to give the freedmen more rights than they had as slaves</w:t>
            </w:r>
          </w:p>
        </w:tc>
      </w:tr>
      <w:tr w:rsidR="00000000" w:rsidRPr="0047611A" w14:paraId="295FCD4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E4620F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92A20F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to return relations between the races as they were before th</w:t>
            </w:r>
            <w:r w:rsidRPr="0047611A">
              <w:rPr>
                <w:rFonts w:ascii="Times New Roman" w:hAnsi="Times New Roman"/>
                <w:color w:val="000000"/>
              </w:rPr>
              <w:t>e War</w:t>
            </w:r>
          </w:p>
        </w:tc>
      </w:tr>
    </w:tbl>
    <w:p w14:paraId="5B53D11F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98A7D69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0F9F53F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1</w:t>
      </w:r>
    </w:p>
    <w:p w14:paraId="60422C08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Black Codes</w:t>
      </w:r>
    </w:p>
    <w:p w14:paraId="65A006F2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7375C2A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What was the greatest fear of the whites during Reconstruction?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47611A" w14:paraId="3BCC1AC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D78077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681A77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that blacks would seek revenge</w:t>
            </w:r>
          </w:p>
        </w:tc>
      </w:tr>
      <w:tr w:rsidR="00000000" w:rsidRPr="0047611A" w14:paraId="7FCB9FE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2C0C14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4D80F31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that blacks would become educated</w:t>
            </w:r>
          </w:p>
        </w:tc>
      </w:tr>
      <w:tr w:rsidR="00000000" w:rsidRPr="0047611A" w14:paraId="012EB5E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C2E166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4DD69A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that blacks would take their property</w:t>
            </w:r>
          </w:p>
        </w:tc>
      </w:tr>
      <w:tr w:rsidR="00000000" w:rsidRPr="0047611A" w14:paraId="6EC1C93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051E61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6B69AB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that blacks would leave the plantations</w:t>
            </w:r>
          </w:p>
        </w:tc>
      </w:tr>
    </w:tbl>
    <w:p w14:paraId="1B514C2D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8E4244E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3518288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1</w:t>
      </w:r>
    </w:p>
    <w:p w14:paraId="690945BD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p w14:paraId="23C5558E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46FF6A9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Why did the national government react negatively to the Black Codes?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47611A" w14:paraId="644C3FE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569593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B4FC9F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The government thought the codes were unfair.</w:t>
            </w:r>
          </w:p>
        </w:tc>
      </w:tr>
      <w:tr w:rsidR="00000000" w:rsidRPr="0047611A" w14:paraId="1FA2FCA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3C0FC1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35379B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The government thought the codes were too harsh.</w:t>
            </w:r>
          </w:p>
        </w:tc>
      </w:tr>
      <w:tr w:rsidR="00000000" w:rsidRPr="0047611A" w14:paraId="6DE2D54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C2F66B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7454B8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The government thought the codes were unconstitutional.</w:t>
            </w:r>
          </w:p>
        </w:tc>
      </w:tr>
      <w:tr w:rsidR="00000000" w:rsidRPr="0047611A" w14:paraId="24C6FCC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1C2A95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9A554A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The government thought the codes were too much like slavery.</w:t>
            </w:r>
          </w:p>
        </w:tc>
      </w:tr>
    </w:tbl>
    <w:p w14:paraId="00DD4DAC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4F96300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E57D497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</w:t>
      </w:r>
      <w:r>
        <w:rPr>
          <w:rFonts w:ascii="Times New Roman" w:hAnsi="Times New Roman"/>
          <w:color w:val="000000"/>
        </w:rPr>
        <w:t>EF:</w:t>
      </w:r>
      <w:r>
        <w:rPr>
          <w:rFonts w:ascii="Times New Roman" w:hAnsi="Times New Roman"/>
          <w:color w:val="000000"/>
        </w:rPr>
        <w:tab/>
        <w:t>Chapter 10 Section 1</w:t>
      </w:r>
    </w:p>
    <w:p w14:paraId="7A835EC6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Black Codes</w:t>
      </w:r>
    </w:p>
    <w:p w14:paraId="1CD7BB6E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B3E3B36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Which group did NOT have power in the South during Reconstruction?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47611A" w14:paraId="2EF3A1A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724EB3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41F8D3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Blacks</w:t>
            </w:r>
          </w:p>
        </w:tc>
      </w:tr>
      <w:tr w:rsidR="00000000" w:rsidRPr="0047611A" w14:paraId="7CEF3C7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8D45D4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BCBEC3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Carpetbaggers</w:t>
            </w:r>
          </w:p>
        </w:tc>
      </w:tr>
      <w:tr w:rsidR="00000000" w:rsidRPr="0047611A" w14:paraId="2851B1A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F09F25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15FB2D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Democrats</w:t>
            </w:r>
          </w:p>
        </w:tc>
      </w:tr>
      <w:tr w:rsidR="00000000" w:rsidRPr="0047611A" w14:paraId="5C9E338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1A5EBA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B0E717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Scalawags</w:t>
            </w:r>
          </w:p>
        </w:tc>
      </w:tr>
    </w:tbl>
    <w:p w14:paraId="3C2B712C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9A1887D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4FE05A3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1</w:t>
      </w:r>
    </w:p>
    <w:p w14:paraId="502B4370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Reconstruction</w:t>
      </w:r>
      <w:r>
        <w:rPr>
          <w:rFonts w:ascii="Times New Roman" w:hAnsi="Times New Roman"/>
          <w:color w:val="000000"/>
        </w:rPr>
        <w:tab/>
      </w:r>
    </w:p>
    <w:p w14:paraId="26C6F808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A26044D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Which was NOT a condition for the readmission of Southern states to the Union?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47611A" w14:paraId="6EFA838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7FDD0E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504F2E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developing a suitable constitution</w:t>
            </w:r>
          </w:p>
        </w:tc>
      </w:tr>
      <w:tr w:rsidR="00000000" w:rsidRPr="0047611A" w14:paraId="748F8BC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94E0DC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983137E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ratifying the 13th Amendment</w:t>
            </w:r>
          </w:p>
        </w:tc>
      </w:tr>
      <w:tr w:rsidR="00000000" w:rsidRPr="0047611A" w14:paraId="498462B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F17A27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7E7FA90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allowing all men to vote</w:t>
            </w:r>
          </w:p>
        </w:tc>
      </w:tr>
      <w:tr w:rsidR="00000000" w:rsidRPr="0047611A" w14:paraId="3C7261F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CB0E38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6ED6617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ratifying the 14th Amendment</w:t>
            </w:r>
          </w:p>
        </w:tc>
      </w:tr>
    </w:tbl>
    <w:p w14:paraId="0B25F464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A1D4CC3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116A3AA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3C918DE5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10 Section 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p w14:paraId="36FD5B90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0AE8731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Which statement BEST explains why South Carolina was in turmoil during Reconstruction?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47611A" w14:paraId="5073208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854183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2F08D8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There were too many changes too fast.</w:t>
            </w:r>
          </w:p>
        </w:tc>
      </w:tr>
      <w:tr w:rsidR="00000000" w:rsidRPr="0047611A" w14:paraId="38AC85C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B3E7FB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D77B92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South Carolina’s leaders were ineffective.</w:t>
            </w:r>
          </w:p>
        </w:tc>
      </w:tr>
      <w:tr w:rsidR="00000000" w:rsidRPr="0047611A" w14:paraId="2DE10A5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93FE60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928ABB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There were too many freedmen to provide for.</w:t>
            </w:r>
          </w:p>
        </w:tc>
      </w:tr>
      <w:tr w:rsidR="00000000" w:rsidRPr="0047611A" w14:paraId="3B22AB9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558BDC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E346DF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Most government offices were held by uneducated blacks.</w:t>
            </w:r>
          </w:p>
        </w:tc>
      </w:tr>
    </w:tbl>
    <w:p w14:paraId="3C1D536A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C15CCA5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B58A630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2</w:t>
      </w:r>
    </w:p>
    <w:p w14:paraId="12EC6DE3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p w14:paraId="1340470E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3F2904C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Which word was NOT used by the Conservative Democrats to describe most Republicans during Reconstruction?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47611A" w14:paraId="7C184DB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966D88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F4BD8B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corrupt</w:t>
            </w:r>
          </w:p>
        </w:tc>
      </w:tr>
      <w:tr w:rsidR="00000000" w:rsidRPr="0047611A" w14:paraId="24A1C61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6B6078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60AB8A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incompetent</w:t>
            </w:r>
          </w:p>
        </w:tc>
      </w:tr>
      <w:tr w:rsidR="00000000" w:rsidRPr="0047611A" w14:paraId="5845DE8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385A9B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5F8E3BF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low class</w:t>
            </w:r>
          </w:p>
        </w:tc>
      </w:tr>
      <w:tr w:rsidR="00000000" w:rsidRPr="0047611A" w14:paraId="60AC4CE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775144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755E37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outsider</w:t>
            </w:r>
          </w:p>
        </w:tc>
      </w:tr>
    </w:tbl>
    <w:p w14:paraId="4D0E38F7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5AC44C8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CD77976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10 Section 2</w:t>
      </w:r>
    </w:p>
    <w:p w14:paraId="615B5E4F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p w14:paraId="093DF09E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84490CD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Which statement BEST describes a reason for the Republicans’ loss of support in the north?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47611A" w14:paraId="1606BFC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73D32D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7942DC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The Republicans were dishonest and greedy.</w:t>
            </w:r>
          </w:p>
        </w:tc>
      </w:tr>
      <w:tr w:rsidR="00000000" w:rsidRPr="0047611A" w14:paraId="19866DF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F7DE35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14517A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The Democrat propaganda was believed by northerners.</w:t>
            </w:r>
          </w:p>
        </w:tc>
      </w:tr>
      <w:tr w:rsidR="00000000" w:rsidRPr="0047611A" w14:paraId="2B62459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3582DB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0E9FB81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The Republicans wanted to return the freedmen to slavery.</w:t>
            </w:r>
          </w:p>
        </w:tc>
      </w:tr>
      <w:tr w:rsidR="00000000" w:rsidRPr="0047611A" w14:paraId="0F660B1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13FDB4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F8DDE9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The Democrats had strong connections with northern business owners.</w:t>
            </w:r>
          </w:p>
        </w:tc>
      </w:tr>
    </w:tbl>
    <w:p w14:paraId="58C423DB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7A072BB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15E5888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2</w:t>
      </w:r>
    </w:p>
    <w:p w14:paraId="7B77491F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p w14:paraId="2A3D23CC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6931491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What was the fastest growing church in the</w:t>
      </w:r>
      <w:r>
        <w:rPr>
          <w:rFonts w:ascii="Times New Roman" w:hAnsi="Times New Roman"/>
          <w:color w:val="000000"/>
        </w:rPr>
        <w:t xml:space="preserve"> South during Reconstruction?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47611A" w14:paraId="23679B6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88AEC7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A5F9A9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African Episcopal</w:t>
            </w:r>
          </w:p>
        </w:tc>
      </w:tr>
      <w:tr w:rsidR="00000000" w:rsidRPr="0047611A" w14:paraId="5945C45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C2153C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8B595EF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Baptist</w:t>
            </w:r>
          </w:p>
        </w:tc>
      </w:tr>
      <w:tr w:rsidR="00000000" w:rsidRPr="0047611A" w14:paraId="2D8E520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89571A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DF6E12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Methodist</w:t>
            </w:r>
          </w:p>
        </w:tc>
      </w:tr>
      <w:tr w:rsidR="00000000" w:rsidRPr="0047611A" w14:paraId="427E7CB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EE8853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F0BC8F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Presbyterian</w:t>
            </w:r>
          </w:p>
        </w:tc>
      </w:tr>
    </w:tbl>
    <w:p w14:paraId="098325E4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7515228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5C97018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2</w:t>
      </w:r>
    </w:p>
    <w:p w14:paraId="2BDE1EF6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p w14:paraId="03569FD5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D3E6767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Why did the federal government NOT accept responsibility for rebuilding the economy of the South?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47611A" w14:paraId="54686BE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1196A9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3CDACBC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The federal government considered this a state responsibility.</w:t>
            </w:r>
          </w:p>
        </w:tc>
      </w:tr>
      <w:tr w:rsidR="00000000" w:rsidRPr="0047611A" w14:paraId="3533121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FF90CC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62B7D4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The federal government did not have the money needed to do this.</w:t>
            </w:r>
          </w:p>
        </w:tc>
      </w:tr>
      <w:tr w:rsidR="00000000" w:rsidRPr="0047611A" w14:paraId="08E03FC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48C5AF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D48432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The federal governm</w:t>
            </w:r>
            <w:r w:rsidRPr="0047611A">
              <w:rPr>
                <w:rFonts w:ascii="Times New Roman" w:hAnsi="Times New Roman"/>
                <w:color w:val="000000"/>
              </w:rPr>
              <w:t>ent feared this would anger taxpayers in the north.</w:t>
            </w:r>
          </w:p>
        </w:tc>
      </w:tr>
      <w:tr w:rsidR="00000000" w:rsidRPr="0047611A" w14:paraId="139C6B0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FC201F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6902C7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The federal government believed foreign nations would look on this as a weakness.</w:t>
            </w:r>
          </w:p>
        </w:tc>
      </w:tr>
    </w:tbl>
    <w:p w14:paraId="72C1CF9D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046BA77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46C2799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3</w:t>
      </w:r>
    </w:p>
    <w:p w14:paraId="4437CD2F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Economic Change</w:t>
      </w:r>
      <w:r>
        <w:rPr>
          <w:rFonts w:ascii="Times New Roman" w:hAnsi="Times New Roman"/>
          <w:color w:val="000000"/>
        </w:rPr>
        <w:tab/>
      </w:r>
    </w:p>
    <w:p w14:paraId="2BC74B2F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79C0C04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In the crop-lien system which partner had the safest investment?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47611A" w14:paraId="3E0ECE7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85A2EF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C88E7B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bank</w:t>
            </w:r>
          </w:p>
        </w:tc>
      </w:tr>
      <w:tr w:rsidR="00000000" w:rsidRPr="0047611A" w14:paraId="18F738D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146807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EE7AD7B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merchant</w:t>
            </w:r>
          </w:p>
        </w:tc>
      </w:tr>
      <w:tr w:rsidR="00000000" w:rsidRPr="0047611A" w14:paraId="2CE5D60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4BDB48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2830D2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owner</w:t>
            </w:r>
          </w:p>
        </w:tc>
      </w:tr>
      <w:tr w:rsidR="00000000" w:rsidRPr="0047611A" w14:paraId="1F188E1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51DB57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583C92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sharecropper</w:t>
            </w:r>
          </w:p>
        </w:tc>
      </w:tr>
    </w:tbl>
    <w:p w14:paraId="0C0F2B00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CF1460A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F18B977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428FB6D0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10 Section 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Economic Change</w:t>
      </w:r>
      <w:r>
        <w:rPr>
          <w:rFonts w:ascii="Times New Roman" w:hAnsi="Times New Roman"/>
          <w:color w:val="000000"/>
        </w:rPr>
        <w:tab/>
      </w:r>
    </w:p>
    <w:p w14:paraId="1E652653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97C130C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How did the members of the KKK react to the federal laws that caused the breakup of Klan organizations?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47611A" w14:paraId="6D05762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F3857C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4549C84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They continued to meet secretly.</w:t>
            </w:r>
          </w:p>
        </w:tc>
      </w:tr>
      <w:tr w:rsidR="00000000" w:rsidRPr="0047611A" w14:paraId="0C9BE98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9390DD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9293326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They disbanded and formed new groups, e.g., gun clubs.</w:t>
            </w:r>
          </w:p>
        </w:tc>
      </w:tr>
      <w:tr w:rsidR="00000000" w:rsidRPr="0047611A" w14:paraId="0B21818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59FC9D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3CEB74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They filed suits to have the laws declared unconstitutional.</w:t>
            </w:r>
          </w:p>
        </w:tc>
      </w:tr>
      <w:tr w:rsidR="00000000" w:rsidRPr="0047611A" w14:paraId="6E6FD58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720CD4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62E81F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They recruited members from other states to act in their place.</w:t>
            </w:r>
          </w:p>
        </w:tc>
      </w:tr>
    </w:tbl>
    <w:p w14:paraId="5360C928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311E743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0E1C61D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4</w:t>
      </w:r>
    </w:p>
    <w:p w14:paraId="107A1909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p w14:paraId="371F2139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404A4EF7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COMPLETION</w:t>
      </w:r>
    </w:p>
    <w:p w14:paraId="7DC4299A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97CEAE9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The period of rebuilding the South was called ________________________________.</w:t>
      </w:r>
    </w:p>
    <w:p w14:paraId="784CD11F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5FF825B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Reconstruction</w:t>
      </w:r>
    </w:p>
    <w:p w14:paraId="2638ACB6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74678D0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1</w:t>
      </w:r>
      <w:r>
        <w:rPr>
          <w:rFonts w:ascii="Times New Roman" w:hAnsi="Times New Roman"/>
          <w:color w:val="000000"/>
        </w:rPr>
        <w:tab/>
      </w:r>
    </w:p>
    <w:p w14:paraId="1595B455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p w14:paraId="2B33E285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085C04B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The __________________________________ was the first agency of the United State</w:t>
      </w:r>
      <w:r>
        <w:rPr>
          <w:rFonts w:ascii="Times New Roman" w:hAnsi="Times New Roman"/>
          <w:color w:val="000000"/>
        </w:rPr>
        <w:t>s government to provide direct welfare assistance to citizens.</w:t>
      </w:r>
    </w:p>
    <w:p w14:paraId="262EA4A9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66FAFB3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Freedmen’s Bureau</w:t>
      </w:r>
    </w:p>
    <w:p w14:paraId="65B4563B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25D02AE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1</w:t>
      </w:r>
      <w:r>
        <w:rPr>
          <w:rFonts w:ascii="Times New Roman" w:hAnsi="Times New Roman"/>
          <w:color w:val="000000"/>
        </w:rPr>
        <w:tab/>
      </w:r>
    </w:p>
    <w:p w14:paraId="553CA09B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Freedmen's Bureau</w:t>
      </w:r>
      <w:r>
        <w:rPr>
          <w:rFonts w:ascii="Times New Roman" w:hAnsi="Times New Roman"/>
          <w:color w:val="000000"/>
        </w:rPr>
        <w:tab/>
      </w:r>
    </w:p>
    <w:p w14:paraId="11EA3A85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1D3BC7B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In most states, job opportunities for former slaves were limited to ___________________ work or working as a house servant.</w:t>
      </w:r>
    </w:p>
    <w:p w14:paraId="12F2B56B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4269195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farm</w:t>
      </w:r>
    </w:p>
    <w:p w14:paraId="56ABAE16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3425B3C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1</w:t>
      </w:r>
    </w:p>
    <w:p w14:paraId="73B2CD15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Economic Change</w:t>
      </w:r>
      <w:r>
        <w:rPr>
          <w:rFonts w:ascii="Times New Roman" w:hAnsi="Times New Roman"/>
          <w:color w:val="000000"/>
        </w:rPr>
        <w:tab/>
      </w:r>
    </w:p>
    <w:p w14:paraId="2D7298FD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063ED37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The _________________________________ of</w:t>
      </w:r>
      <w:r>
        <w:rPr>
          <w:rFonts w:ascii="Times New Roman" w:hAnsi="Times New Roman"/>
          <w:color w:val="000000"/>
        </w:rPr>
        <w:t xml:space="preserve"> 1866 invalidated the Black Codes.</w:t>
      </w:r>
    </w:p>
    <w:p w14:paraId="34901F83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815B7D7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Civil Rights Act</w:t>
      </w:r>
    </w:p>
    <w:p w14:paraId="143A5F04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E5BE0DD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1</w:t>
      </w:r>
      <w:r>
        <w:rPr>
          <w:rFonts w:ascii="Times New Roman" w:hAnsi="Times New Roman"/>
          <w:color w:val="000000"/>
        </w:rPr>
        <w:tab/>
      </w:r>
    </w:p>
    <w:p w14:paraId="45CE51E8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Black Codes</w:t>
      </w:r>
    </w:p>
    <w:p w14:paraId="17290009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AF30914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ab/>
        <w:t>5.</w:t>
      </w:r>
      <w:r>
        <w:rPr>
          <w:rFonts w:ascii="Times New Roman" w:hAnsi="Times New Roman"/>
          <w:color w:val="000000"/>
        </w:rPr>
        <w:tab/>
        <w:t>__________________________ became the military governor of South Carolina in 1866.</w:t>
      </w:r>
    </w:p>
    <w:p w14:paraId="78AFF364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1194D33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General Daniel Sickles</w:t>
      </w:r>
    </w:p>
    <w:p w14:paraId="12B35966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579568E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</w:t>
      </w:r>
      <w:r>
        <w:rPr>
          <w:rFonts w:ascii="Times New Roman" w:hAnsi="Times New Roman"/>
          <w:color w:val="000000"/>
        </w:rPr>
        <w:t>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1</w:t>
      </w:r>
      <w:r>
        <w:rPr>
          <w:rFonts w:ascii="Times New Roman" w:hAnsi="Times New Roman"/>
          <w:color w:val="000000"/>
        </w:rPr>
        <w:tab/>
      </w:r>
    </w:p>
    <w:p w14:paraId="1AFA376A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p w14:paraId="0C2CAF55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94F10D8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During Reconstruction the ___________________ Party was in control.</w:t>
      </w:r>
    </w:p>
    <w:p w14:paraId="5945F473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BBFD2A4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Republican</w:t>
      </w:r>
    </w:p>
    <w:p w14:paraId="3900C8E0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E271768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1</w:t>
      </w:r>
      <w:r>
        <w:rPr>
          <w:rFonts w:ascii="Times New Roman" w:hAnsi="Times New Roman"/>
          <w:color w:val="000000"/>
        </w:rPr>
        <w:tab/>
      </w:r>
    </w:p>
    <w:p w14:paraId="6CB9EF68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p w14:paraId="34226816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6FFDED9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______________________________ was appointed as South Carolina’s temporary governor immediately after the Civil War ended.</w:t>
      </w:r>
    </w:p>
    <w:p w14:paraId="4114EFEB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B44CFFA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Benjamin F. Perry</w:t>
      </w:r>
    </w:p>
    <w:p w14:paraId="79EBA034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F6DEACB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2</w:t>
      </w:r>
      <w:r>
        <w:rPr>
          <w:rFonts w:ascii="Times New Roman" w:hAnsi="Times New Roman"/>
          <w:color w:val="000000"/>
        </w:rPr>
        <w:tab/>
      </w:r>
    </w:p>
    <w:p w14:paraId="16D549FC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Politicians</w:t>
      </w:r>
    </w:p>
    <w:p w14:paraId="0F841307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8DABC26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________________________ was the firs</w:t>
      </w:r>
      <w:r>
        <w:rPr>
          <w:rFonts w:ascii="Times New Roman" w:hAnsi="Times New Roman"/>
          <w:color w:val="000000"/>
        </w:rPr>
        <w:t>t elected governor of South Carolina after the Civil War.</w:t>
      </w:r>
    </w:p>
    <w:p w14:paraId="5A70D804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61C05F8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James L. Orr</w:t>
      </w:r>
    </w:p>
    <w:p w14:paraId="6C1DBFE0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C56EAD6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2</w:t>
      </w:r>
      <w:r>
        <w:rPr>
          <w:rFonts w:ascii="Times New Roman" w:hAnsi="Times New Roman"/>
          <w:color w:val="000000"/>
        </w:rPr>
        <w:tab/>
      </w:r>
    </w:p>
    <w:p w14:paraId="3D7BF453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Politicians</w:t>
      </w:r>
    </w:p>
    <w:p w14:paraId="5758F329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A755206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Joseph Hayne Rainey, the first black man to be elected to the U.S. Congress, favored ___________________ for former Confederate officials.</w:t>
      </w:r>
    </w:p>
    <w:p w14:paraId="51D879C2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8C3EF8C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amnesty</w:t>
      </w:r>
    </w:p>
    <w:p w14:paraId="0FC9D987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DAAD9B2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2</w:t>
      </w:r>
      <w:r>
        <w:rPr>
          <w:rFonts w:ascii="Times New Roman" w:hAnsi="Times New Roman"/>
          <w:color w:val="000000"/>
        </w:rPr>
        <w:tab/>
      </w:r>
    </w:p>
    <w:p w14:paraId="2E6E70B6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p w14:paraId="5DE6B0EF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61EB137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__________________________</w:t>
      </w:r>
      <w:r>
        <w:rPr>
          <w:rFonts w:ascii="Times New Roman" w:hAnsi="Times New Roman"/>
          <w:color w:val="000000"/>
        </w:rPr>
        <w:t xml:space="preserve"> favored integrated education and women’s suffrage.</w:t>
      </w:r>
    </w:p>
    <w:p w14:paraId="12817681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BABFF85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Alonzo Jacob Ransier</w:t>
      </w:r>
    </w:p>
    <w:p w14:paraId="60763DD2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32E9D72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2</w:t>
      </w:r>
      <w:r>
        <w:rPr>
          <w:rFonts w:ascii="Times New Roman" w:hAnsi="Times New Roman"/>
          <w:color w:val="000000"/>
        </w:rPr>
        <w:tab/>
      </w:r>
    </w:p>
    <w:p w14:paraId="1E5AF76E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Politicians</w:t>
      </w:r>
    </w:p>
    <w:p w14:paraId="22D308B6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501E81D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_______________________ was one of four Republican leaders who was assassinated in 1868.</w:t>
      </w:r>
    </w:p>
    <w:p w14:paraId="05326AA5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A31E1B4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 xml:space="preserve">Benjamin </w:t>
      </w:r>
      <w:r>
        <w:rPr>
          <w:rFonts w:ascii="Times New Roman" w:hAnsi="Times New Roman"/>
          <w:color w:val="000000"/>
        </w:rPr>
        <w:t>F. Randolph</w:t>
      </w:r>
    </w:p>
    <w:p w14:paraId="66ACA535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84AD4F9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2</w:t>
      </w:r>
      <w:r>
        <w:rPr>
          <w:rFonts w:ascii="Times New Roman" w:hAnsi="Times New Roman"/>
          <w:color w:val="000000"/>
        </w:rPr>
        <w:tab/>
      </w:r>
    </w:p>
    <w:p w14:paraId="39D90B75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Politicians</w:t>
      </w:r>
    </w:p>
    <w:p w14:paraId="5699476B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155AB63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_______________________, a black attorney, was elected to serve as a justice on the South Carolina Supreme Court.</w:t>
      </w:r>
    </w:p>
    <w:p w14:paraId="5E9CD4CC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19C7C29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Jonathan J. Wright</w:t>
      </w:r>
    </w:p>
    <w:p w14:paraId="2B5419DF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47145D8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10 Section 2</w:t>
      </w:r>
      <w:r>
        <w:rPr>
          <w:rFonts w:ascii="Times New Roman" w:hAnsi="Times New Roman"/>
          <w:color w:val="000000"/>
        </w:rPr>
        <w:tab/>
      </w:r>
    </w:p>
    <w:p w14:paraId="18915466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p w14:paraId="1A5F9A3C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0ACA6B8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_____________________________, the first black graduate of Harvard, became the first black professor at the University of South Carolina.</w:t>
      </w:r>
    </w:p>
    <w:p w14:paraId="5A84C027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1CC73CE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Richard T. Greener</w:t>
      </w:r>
    </w:p>
    <w:p w14:paraId="0B83854C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F9D77D2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</w:t>
      </w:r>
      <w:r>
        <w:rPr>
          <w:rFonts w:ascii="Times New Roman" w:hAnsi="Times New Roman"/>
          <w:color w:val="000000"/>
        </w:rPr>
        <w:t>on 2</w:t>
      </w:r>
      <w:r>
        <w:rPr>
          <w:rFonts w:ascii="Times New Roman" w:hAnsi="Times New Roman"/>
          <w:color w:val="000000"/>
        </w:rPr>
        <w:tab/>
      </w:r>
    </w:p>
    <w:p w14:paraId="670A8A81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p w14:paraId="1A706130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44D3E9C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A new _________________ industry sprang up during Reconstruction to support the growth of railroads.</w:t>
      </w:r>
    </w:p>
    <w:p w14:paraId="0267CE27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35C5BB9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steel</w:t>
      </w:r>
    </w:p>
    <w:p w14:paraId="6937B2D5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8D47211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3</w:t>
      </w:r>
      <w:r>
        <w:rPr>
          <w:rFonts w:ascii="Times New Roman" w:hAnsi="Times New Roman"/>
          <w:color w:val="000000"/>
        </w:rPr>
        <w:tab/>
      </w:r>
    </w:p>
    <w:p w14:paraId="2928C41A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Economic Change</w:t>
      </w:r>
      <w:r>
        <w:rPr>
          <w:rFonts w:ascii="Times New Roman" w:hAnsi="Times New Roman"/>
          <w:color w:val="000000"/>
        </w:rPr>
        <w:tab/>
      </w:r>
    </w:p>
    <w:p w14:paraId="1BF7EFB1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1B30F67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The South Carolina ____________________________ bought large parcels of land and sold them as small farms to freedmen.</w:t>
      </w:r>
    </w:p>
    <w:p w14:paraId="1D629B71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AF1FA4A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Land Commission</w:t>
      </w:r>
    </w:p>
    <w:p w14:paraId="601BEA95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A034027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3</w:t>
      </w:r>
      <w:r>
        <w:rPr>
          <w:rFonts w:ascii="Times New Roman" w:hAnsi="Times New Roman"/>
          <w:color w:val="000000"/>
        </w:rPr>
        <w:tab/>
      </w:r>
    </w:p>
    <w:p w14:paraId="59C0F2D4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Economic Change</w:t>
      </w:r>
      <w:r>
        <w:rPr>
          <w:rFonts w:ascii="Times New Roman" w:hAnsi="Times New Roman"/>
          <w:color w:val="000000"/>
        </w:rPr>
        <w:tab/>
      </w:r>
    </w:p>
    <w:p w14:paraId="5A30A6F9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782973F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The ___________________________ syste</w:t>
      </w:r>
      <w:r>
        <w:rPr>
          <w:rFonts w:ascii="Times New Roman" w:hAnsi="Times New Roman"/>
          <w:color w:val="000000"/>
        </w:rPr>
        <w:t>m returned agricultural production to prewar levels.</w:t>
      </w:r>
    </w:p>
    <w:p w14:paraId="07F0F7E0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261F164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sharecrop</w:t>
      </w:r>
    </w:p>
    <w:p w14:paraId="427658D4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13A8C24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3</w:t>
      </w:r>
      <w:r>
        <w:rPr>
          <w:rFonts w:ascii="Times New Roman" w:hAnsi="Times New Roman"/>
          <w:color w:val="000000"/>
        </w:rPr>
        <w:tab/>
      </w:r>
    </w:p>
    <w:p w14:paraId="4E1F13B9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Economic Change</w:t>
      </w:r>
      <w:r>
        <w:rPr>
          <w:rFonts w:ascii="Times New Roman" w:hAnsi="Times New Roman"/>
          <w:color w:val="000000"/>
        </w:rPr>
        <w:tab/>
      </w:r>
    </w:p>
    <w:p w14:paraId="19448776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50D78E1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______________________________ was possibly the most corrupt governor ever to serve South Carolina.</w:t>
      </w:r>
    </w:p>
    <w:p w14:paraId="20E346BA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A1D1221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Franklin J. Moses, Jr.</w:t>
      </w:r>
    </w:p>
    <w:p w14:paraId="584D5D8B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B0A8A5E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4</w:t>
      </w:r>
      <w:r>
        <w:rPr>
          <w:rFonts w:ascii="Times New Roman" w:hAnsi="Times New Roman"/>
          <w:color w:val="000000"/>
        </w:rPr>
        <w:tab/>
      </w:r>
    </w:p>
    <w:p w14:paraId="4E6B0F11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Politicians</w:t>
      </w:r>
    </w:p>
    <w:p w14:paraId="7C2DCD9F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43653C9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____________________________ was  South Carolina’s final Reconstruction governor.</w:t>
      </w:r>
    </w:p>
    <w:p w14:paraId="333905C9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D9FB99A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Daniel H. Chamberlain</w:t>
      </w:r>
    </w:p>
    <w:p w14:paraId="63A00AA8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DC5B456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4</w:t>
      </w:r>
      <w:r>
        <w:rPr>
          <w:rFonts w:ascii="Times New Roman" w:hAnsi="Times New Roman"/>
          <w:color w:val="000000"/>
        </w:rPr>
        <w:tab/>
      </w:r>
    </w:p>
    <w:p w14:paraId="74A410E5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p w14:paraId="5529103C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360AF21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___________________________________ eventually won the disputed Election of 1876 as Governor of South Carolina.</w:t>
      </w:r>
    </w:p>
    <w:p w14:paraId="4F2B5CF4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D99DFEC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Wade Hampton III</w:t>
      </w:r>
    </w:p>
    <w:p w14:paraId="23302E10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A63E0AD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4</w:t>
      </w:r>
      <w:r>
        <w:rPr>
          <w:rFonts w:ascii="Times New Roman" w:hAnsi="Times New Roman"/>
          <w:color w:val="000000"/>
        </w:rPr>
        <w:tab/>
      </w:r>
    </w:p>
    <w:p w14:paraId="34AEFD8D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Politicians</w:t>
      </w:r>
    </w:p>
    <w:p w14:paraId="3841E69C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5338C716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MATCHING</w:t>
      </w:r>
    </w:p>
    <w:p w14:paraId="443A7DB8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2F5D6CF" w14:textId="77777777" w:rsidR="00000000" w:rsidRDefault="0047611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the term with its definition.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47611A" w14:paraId="5DCF379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3E8A4E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4CBAA4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amnesty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A0D30F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CDCA1A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propaganda</w:t>
            </w:r>
          </w:p>
        </w:tc>
      </w:tr>
      <w:tr w:rsidR="00000000" w:rsidRPr="0047611A" w14:paraId="307DAD9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9558A6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76D79D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capital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3A4687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B06E20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reconstruction</w:t>
            </w:r>
          </w:p>
        </w:tc>
      </w:tr>
      <w:tr w:rsidR="00000000" w:rsidRPr="0047611A" w14:paraId="525D858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79969B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9391D9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carpetbaggers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4F0DFF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i.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D8B325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scalawags</w:t>
            </w:r>
          </w:p>
        </w:tc>
      </w:tr>
      <w:tr w:rsidR="00000000" w:rsidRPr="0047611A" w14:paraId="68EC272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D88C3E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891E8F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depression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662D56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E630D5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trump cards</w:t>
            </w:r>
          </w:p>
        </w:tc>
      </w:tr>
      <w:tr w:rsidR="00000000" w:rsidRPr="0047611A" w14:paraId="3015378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A60F54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A6EA65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discrimination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7B1F92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k.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77200B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tumultuous</w:t>
            </w:r>
          </w:p>
        </w:tc>
      </w:tr>
      <w:tr w:rsidR="00000000" w:rsidRPr="0047611A" w14:paraId="429B03E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FF7D9F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831F38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fusion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5174C0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l.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F88F38" w14:textId="77777777" w:rsidR="00000000" w:rsidRPr="0047611A" w:rsidRDefault="004761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11A">
              <w:rPr>
                <w:rFonts w:ascii="Times New Roman" w:hAnsi="Times New Roman"/>
                <w:color w:val="000000"/>
              </w:rPr>
              <w:t>vagrant</w:t>
            </w:r>
          </w:p>
        </w:tc>
      </w:tr>
    </w:tbl>
    <w:p w14:paraId="4FF277DC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3ED07D1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751AF0C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disorderly</w:t>
      </w:r>
    </w:p>
    <w:p w14:paraId="73B53C31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AD32608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rebuilding</w:t>
      </w:r>
    </w:p>
    <w:p w14:paraId="6166A8B1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A627973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merging of diverse elements into a unified whole</w:t>
      </w:r>
    </w:p>
    <w:p w14:paraId="6EDA00E0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C6071E2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person who appears to have no work or permanent home</w:t>
      </w:r>
    </w:p>
    <w:p w14:paraId="5AFDC324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4342653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serious downturn in the economy</w:t>
      </w:r>
    </w:p>
    <w:p w14:paraId="6FAF2DB8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E79D771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pardon granted to a large group of individuals</w:t>
      </w:r>
    </w:p>
    <w:p w14:paraId="134ADD99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A23FE5D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key resources</w:t>
      </w:r>
    </w:p>
    <w:p w14:paraId="11E21014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88F7E06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accusations spread deliberately to f</w:t>
      </w:r>
      <w:r>
        <w:rPr>
          <w:rFonts w:ascii="Times New Roman" w:hAnsi="Times New Roman"/>
          <w:color w:val="000000"/>
        </w:rPr>
        <w:t>urther a cause or damage an opposing cause</w:t>
      </w:r>
    </w:p>
    <w:p w14:paraId="23E26CD8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0766AF1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money</w:t>
      </w:r>
    </w:p>
    <w:p w14:paraId="19F17C8A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0437D91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name given to northerner who came to the south after the war</w:t>
      </w:r>
    </w:p>
    <w:p w14:paraId="18350FCD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6ABE312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prejudicial treatment</w:t>
      </w:r>
    </w:p>
    <w:p w14:paraId="4B32FAD6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DCDC0A6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name given to southern whites who cooperated with blacks and Republicans</w:t>
      </w:r>
    </w:p>
    <w:p w14:paraId="5964A97F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5C75D75" w14:textId="77777777" w:rsidR="00000000" w:rsidRDefault="0047611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K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2</w:t>
      </w:r>
    </w:p>
    <w:p w14:paraId="4C590FB2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0FBBF05D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800EB50" w14:textId="77777777" w:rsidR="00000000" w:rsidRDefault="0047611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H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3</w:t>
      </w:r>
    </w:p>
    <w:p w14:paraId="16503980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1EBAAA62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A2744FE" w14:textId="77777777" w:rsidR="00000000" w:rsidRDefault="0047611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</w:t>
      </w:r>
      <w:r>
        <w:rPr>
          <w:rFonts w:ascii="Times New Roman" w:hAnsi="Times New Roman"/>
          <w:color w:val="000000"/>
        </w:rPr>
        <w:t>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1</w:t>
      </w:r>
    </w:p>
    <w:p w14:paraId="4F8ECAD8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3408A300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A620B5E" w14:textId="77777777" w:rsidR="00000000" w:rsidRDefault="0047611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L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3</w:t>
      </w:r>
    </w:p>
    <w:p w14:paraId="2E5B0338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74974EA9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BB1A8FF" w14:textId="77777777" w:rsidR="00000000" w:rsidRDefault="0047611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2</w:t>
      </w:r>
    </w:p>
    <w:p w14:paraId="19AD255E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227F3BD3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626DBBB" w14:textId="77777777" w:rsidR="00000000" w:rsidRDefault="0047611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</w:t>
      </w:r>
      <w:r>
        <w:rPr>
          <w:rFonts w:ascii="Times New Roman" w:hAnsi="Times New Roman"/>
          <w:color w:val="000000"/>
        </w:rPr>
        <w:t>on 4</w:t>
      </w:r>
    </w:p>
    <w:p w14:paraId="1BC852C1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6F1B63F8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8D7013B" w14:textId="77777777" w:rsidR="00000000" w:rsidRDefault="0047611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J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2</w:t>
      </w:r>
    </w:p>
    <w:p w14:paraId="3B56E9B5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1050A437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0B89532" w14:textId="77777777" w:rsidR="00000000" w:rsidRDefault="0047611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G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1</w:t>
      </w:r>
    </w:p>
    <w:p w14:paraId="44405004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724A93C6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21414EE" w14:textId="77777777" w:rsidR="00000000" w:rsidRDefault="0047611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1</w:t>
      </w:r>
    </w:p>
    <w:p w14:paraId="4773CDFF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Vocabulary</w:t>
      </w:r>
    </w:p>
    <w:p w14:paraId="40B279D1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9F81A06" w14:textId="77777777" w:rsidR="00000000" w:rsidRDefault="0047611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4</w:t>
      </w:r>
    </w:p>
    <w:p w14:paraId="5E0B1C83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6B51C09A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A56CD2E" w14:textId="77777777" w:rsidR="00000000" w:rsidRDefault="0047611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1</w:t>
      </w:r>
    </w:p>
    <w:p w14:paraId="2F0A33A8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356C749F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CC2C145" w14:textId="77777777" w:rsidR="00000000" w:rsidRDefault="0047611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1</w:t>
      </w:r>
    </w:p>
    <w:p w14:paraId="767D2ECF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3B79A4A0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44AD577B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ESSAY</w:t>
      </w:r>
    </w:p>
    <w:p w14:paraId="4901DCDB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78288DC" w14:textId="77777777" w:rsidR="00000000" w:rsidRDefault="004761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Wh</w:t>
      </w:r>
      <w:r>
        <w:rPr>
          <w:rFonts w:ascii="Times New Roman" w:hAnsi="Times New Roman"/>
          <w:color w:val="000000"/>
        </w:rPr>
        <w:t>at were the changes in the South Carolina Constitution of 1868?</w:t>
      </w:r>
    </w:p>
    <w:p w14:paraId="15C94ED2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6E17B2B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14:paraId="733F1941" w14:textId="77777777" w:rsidR="00000000" w:rsidRDefault="0047611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Answers will vary, but may include</w:t>
      </w:r>
    </w:p>
    <w:p w14:paraId="56B8BD63" w14:textId="77777777" w:rsidR="00000000" w:rsidRDefault="0047611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equal voting rights for all men</w:t>
      </w:r>
    </w:p>
    <w:p w14:paraId="084652AA" w14:textId="77777777" w:rsidR="00000000" w:rsidRDefault="0047611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no property qualification for voting or holding office</w:t>
      </w:r>
    </w:p>
    <w:p w14:paraId="0CDDF31E" w14:textId="77777777" w:rsidR="00000000" w:rsidRDefault="0047611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Representation in General Assembly based solely on population</w:t>
      </w:r>
    </w:p>
    <w:p w14:paraId="39C47195" w14:textId="77777777" w:rsidR="00000000" w:rsidRDefault="0047611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greater control over local affairs to new county governments</w:t>
      </w:r>
    </w:p>
    <w:p w14:paraId="404636FF" w14:textId="77777777" w:rsidR="00000000" w:rsidRDefault="0047611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establishment of the first statewide educational system for all students</w:t>
      </w:r>
    </w:p>
    <w:p w14:paraId="60B8B49E" w14:textId="77777777" w:rsidR="00000000" w:rsidRDefault="0047611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could not take the home of a debtor to pay a debt</w:t>
      </w:r>
    </w:p>
    <w:p w14:paraId="28F60564" w14:textId="77777777" w:rsidR="00000000" w:rsidRDefault="0047611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could </w:t>
      </w:r>
      <w:r>
        <w:rPr>
          <w:rFonts w:ascii="Times New Roman" w:hAnsi="Times New Roman"/>
          <w:color w:val="000000"/>
        </w:rPr>
        <w:t>not be imprisoned for being in debt</w:t>
      </w:r>
    </w:p>
    <w:p w14:paraId="013987B4" w14:textId="77777777" w:rsidR="00000000" w:rsidRDefault="0047611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Blacks could serve on juries</w:t>
      </w:r>
    </w:p>
    <w:p w14:paraId="1717A49D" w14:textId="77777777" w:rsidR="00000000" w:rsidRDefault="0047611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women could own and control property</w:t>
      </w:r>
    </w:p>
    <w:p w14:paraId="0112D290" w14:textId="77777777" w:rsidR="00000000" w:rsidRDefault="0047611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divorce could be granted by judges</w:t>
      </w:r>
    </w:p>
    <w:p w14:paraId="4A248DC7" w14:textId="77777777" w:rsidR="00000000" w:rsidRDefault="0047611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775FFAF9" w14:textId="77777777" w:rsidR="00000000" w:rsidRDefault="0047611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</w:p>
    <w:p w14:paraId="382C10D4" w14:textId="77777777" w:rsidR="00000000" w:rsidRDefault="0047611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D8E5DED" w14:textId="77777777" w:rsidR="00000000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10 Section 2</w:t>
      </w:r>
    </w:p>
    <w:p w14:paraId="29B5F676" w14:textId="77777777" w:rsidR="0047611A" w:rsidRDefault="0047611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Reconstruction</w:t>
      </w:r>
      <w:r>
        <w:rPr>
          <w:rFonts w:ascii="Times New Roman" w:hAnsi="Times New Roman"/>
          <w:color w:val="000000"/>
        </w:rPr>
        <w:tab/>
      </w:r>
    </w:p>
    <w:sectPr w:rsidR="0047611A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17D"/>
    <w:rsid w:val="0037017D"/>
    <w:rsid w:val="0047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2B00E"/>
  <w14:defaultImageDpi w14:val="0"/>
  <w15:docId w15:val="{6D33AD2C-E0CE-472E-B26D-D68CDB5B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2071</Words>
  <Characters>11808</Characters>
  <Application>Microsoft Office Word</Application>
  <DocSecurity>0</DocSecurity>
  <Lines>98</Lines>
  <Paragraphs>27</Paragraphs>
  <ScaleCrop>false</ScaleCrop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stephanieh clairmontpress.com</dc:creator>
  <cp:keywords/>
  <dc:description/>
  <cp:lastModifiedBy>stephanieh clairmontpress.com</cp:lastModifiedBy>
  <cp:revision>2</cp:revision>
  <dcterms:created xsi:type="dcterms:W3CDTF">2021-04-01T19:16:00Z</dcterms:created>
  <dcterms:modified xsi:type="dcterms:W3CDTF">2021-04-01T19:16:00Z</dcterms:modified>
</cp:coreProperties>
</file>